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67A5" w14:textId="77777777" w:rsidR="003B5F9E" w:rsidRDefault="005E1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przeciwdziałania zakażeniom i zapobieganiu rozprzestrzenianiu się zakażenia wirusem SARS-CoV-2.</w:t>
      </w:r>
    </w:p>
    <w:p w14:paraId="1F4A267F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7AB38BDB" w14:textId="77777777" w:rsidR="003B5F9E" w:rsidRDefault="005E1D7E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Pracownik, który przebywał na zagrożonych terenach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 xml:space="preserve">lub miał kontakt z osobą zarażoną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SARS-CoV-2, dokonuje </w:t>
      </w:r>
      <w:r>
        <w:rPr>
          <w:rFonts w:ascii="Times New Roman" w:hAnsi="Times New Roman" w:cs="Times New Roman"/>
          <w:sz w:val="24"/>
          <w:szCs w:val="24"/>
        </w:rPr>
        <w:t>telefonicznego zgłoszenia do bezpośredniego przełożonego.</w:t>
      </w:r>
    </w:p>
    <w:p w14:paraId="550959D4" w14:textId="77777777" w:rsidR="003B5F9E" w:rsidRDefault="005E1D7E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przełożony wypełnia druk zgłoszenia, uzyskuje od pracownika dane niezbędne do wypełnienia tego zgłoszenia, na głos odczytuje pracownikowi treść zgody na przetwarzanie danych osobowych za</w:t>
      </w:r>
      <w:r>
        <w:rPr>
          <w:rFonts w:ascii="Times New Roman" w:hAnsi="Times New Roman" w:cs="Times New Roman"/>
          <w:sz w:val="24"/>
          <w:szCs w:val="24"/>
        </w:rPr>
        <w:t>wartych w zgłoszeniu.</w:t>
      </w:r>
    </w:p>
    <w:p w14:paraId="62C7EADD" w14:textId="77777777" w:rsidR="003B5F9E" w:rsidRDefault="005E1D7E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pracownik, o którym mowa w pkt 1, przebywa w pracy, osobiście wypełnia oświadczenie i składa je do bezpośredniego przełożonego.</w:t>
      </w:r>
    </w:p>
    <w:p w14:paraId="2A89F9C0" w14:textId="7FA367CB" w:rsidR="003B5F9E" w:rsidRDefault="005E1D7E">
      <w:pPr>
        <w:pStyle w:val="Akapitzlist"/>
        <w:numPr>
          <w:ilvl w:val="0"/>
          <w:numId w:val="1"/>
        </w:numPr>
        <w:tabs>
          <w:tab w:val="left" w:pos="109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Bezpośredni przełożony przekazuje zgłoszenie bądź oświadczenia </w:t>
      </w:r>
      <w:r w:rsidR="00DA0CEF" w:rsidRPr="00DA0CEF">
        <w:rPr>
          <w:rFonts w:ascii="Times New Roman" w:hAnsi="Times New Roman" w:cs="Times New Roman"/>
          <w:sz w:val="24"/>
          <w:szCs w:val="24"/>
        </w:rPr>
        <w:t>Prezesowi/</w:t>
      </w:r>
      <w:bookmarkStart w:id="0" w:name="_GoBack"/>
      <w:r w:rsidRPr="00DA0CEF">
        <w:rPr>
          <w:rFonts w:ascii="Times New Roman" w:hAnsi="Times New Roman" w:cs="Times New Roman"/>
          <w:sz w:val="24"/>
          <w:szCs w:val="24"/>
        </w:rPr>
        <w:t>Dyre</w:t>
      </w:r>
      <w:bookmarkEnd w:id="0"/>
      <w:r w:rsidRPr="00DA0CEF">
        <w:rPr>
          <w:rFonts w:ascii="Times New Roman" w:hAnsi="Times New Roman" w:cs="Times New Roman"/>
          <w:sz w:val="24"/>
          <w:szCs w:val="24"/>
        </w:rPr>
        <w:t>ktorowi</w:t>
      </w:r>
      <w:r w:rsidR="00DA0CEF" w:rsidRPr="00DA0CEF">
        <w:rPr>
          <w:rStyle w:val="Odwoanieprzypisukocowego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_DdeLink__149_329683716"/>
      <w:r>
        <w:rPr>
          <w:rFonts w:ascii="Times New Roman" w:hAnsi="Times New Roman" w:cs="Times New Roman"/>
          <w:i/>
          <w:iCs/>
          <w:sz w:val="24"/>
          <w:szCs w:val="24"/>
        </w:rPr>
        <w:t>(tu należy pod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ać nazwę instytucji) </w:t>
      </w:r>
      <w:bookmarkEnd w:id="1"/>
    </w:p>
    <w:p w14:paraId="0A3F0FF2" w14:textId="763B715C" w:rsidR="003B5F9E" w:rsidRDefault="005E1D7E">
      <w:pPr>
        <w:pStyle w:val="Akapitzlist"/>
        <w:numPr>
          <w:ilvl w:val="0"/>
          <w:numId w:val="1"/>
        </w:numPr>
        <w:tabs>
          <w:tab w:val="left" w:pos="1095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Dane zawarte w oświadczeniu/zgłoszeniu, </w:t>
      </w:r>
      <w:r w:rsidR="00DA0CEF" w:rsidRPr="00DA0CEF">
        <w:rPr>
          <w:rFonts w:ascii="Times New Roman" w:hAnsi="Times New Roman" w:cs="Times New Roman"/>
          <w:sz w:val="24"/>
          <w:szCs w:val="24"/>
        </w:rPr>
        <w:t>Prezes/</w:t>
      </w:r>
      <w:proofErr w:type="spellStart"/>
      <w:r w:rsidRPr="00DA0CEF">
        <w:rPr>
          <w:rFonts w:ascii="Times New Roman" w:hAnsi="Times New Roman" w:cs="Times New Roman"/>
          <w:sz w:val="24"/>
          <w:szCs w:val="24"/>
        </w:rPr>
        <w:t>Dyrektor</w:t>
      </w:r>
      <w:r w:rsidR="00DA0CEF" w:rsidRPr="00DA0CEF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EF">
        <w:rPr>
          <w:rFonts w:ascii="Times New Roman" w:hAnsi="Times New Roman" w:cs="Times New Roman"/>
          <w:i/>
          <w:iCs/>
          <w:sz w:val="24"/>
          <w:szCs w:val="24"/>
        </w:rPr>
        <w:t>(tu należy podać nazwę instytucji)</w:t>
      </w:r>
      <w:r>
        <w:rPr>
          <w:rFonts w:ascii="Times New Roman" w:hAnsi="Times New Roman" w:cs="Times New Roman"/>
          <w:sz w:val="24"/>
          <w:szCs w:val="24"/>
        </w:rPr>
        <w:t xml:space="preserve">  przekazuje do Państwowego Powiatowego Inspektoratu Sanitarnego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PPiS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 Warszawie drogą elektroniczną na adres: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sekretariat@pssewawa.pl</w:t>
        </w:r>
      </w:hyperlink>
      <w:r>
        <w:rPr>
          <w:rFonts w:ascii="Times New Roman" w:hAnsi="Times New Roman" w:cs="Times New Roman"/>
          <w:sz w:val="24"/>
          <w:szCs w:val="24"/>
        </w:rPr>
        <w:t>, z adnotacją „osoby do nadzoru”.</w:t>
      </w:r>
    </w:p>
    <w:p w14:paraId="30537E8C" w14:textId="77777777" w:rsidR="003B5F9E" w:rsidRDefault="005E1D7E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Oświadczenie/zgłoszenie przekazywane jest w oryginale do pracownika ds.  kadr wraz z adnotacją, że dane osobowe pracownika zostały przesłane na adres, o którym mowa w pkt 5 oraz o możliw</w:t>
      </w:r>
      <w:r>
        <w:rPr>
          <w:rFonts w:ascii="Times New Roman" w:hAnsi="Times New Roman" w:cs="Times New Roman"/>
          <w:sz w:val="24"/>
          <w:szCs w:val="24"/>
        </w:rPr>
        <w:t>ości lub braku możliwości zlecenia pracy zdalnej pracownikowi składającemu oświadczenie/dokonującemu telefonicznego zgłoszenia.</w:t>
      </w:r>
    </w:p>
    <w:p w14:paraId="0E2A8D37" w14:textId="77777777" w:rsidR="003B5F9E" w:rsidRDefault="005E1D7E">
      <w:pPr>
        <w:pStyle w:val="Akapitzlist"/>
        <w:numPr>
          <w:ilvl w:val="0"/>
          <w:numId w:val="1"/>
        </w:numPr>
        <w:tabs>
          <w:tab w:val="left" w:pos="10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ds. kadr przekazuje do Sekretariatu Biura Bezpieczeństwa i Zarządzania Kryzysowego codzienną statystykę (ilość otrzyma</w:t>
      </w:r>
      <w:r>
        <w:rPr>
          <w:rFonts w:ascii="Times New Roman" w:hAnsi="Times New Roman" w:cs="Times New Roman"/>
          <w:sz w:val="24"/>
          <w:szCs w:val="24"/>
        </w:rPr>
        <w:t>nych oświadczeń/zgłoszeń telefonicznych – bez danych osobowych pracowników).</w:t>
      </w:r>
    </w:p>
    <w:p w14:paraId="11782DFB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4A88B619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79BEB498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2423316B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752B95A2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241857CC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54ECEEF8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20989356" w14:textId="77777777" w:rsidR="003B5F9E" w:rsidRDefault="005E1D7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8590BA8" w14:textId="77777777" w:rsidR="003B5F9E" w:rsidRDefault="005E1D7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tj. terenach w których stwierdzono przypadki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SARS-CoV-2.</w:t>
      </w:r>
    </w:p>
    <w:p w14:paraId="2B20F576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2A758A02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7A3C35E8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72ECF48C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076E9506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3857CBE4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14:paraId="1B35B2F6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F45A1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F2F85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EC8DF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CFEC3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639F5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A51E8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50C53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673DC" w14:textId="77777777" w:rsidR="003B5F9E" w:rsidRDefault="003B5F9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7C977" w14:textId="77777777" w:rsidR="003B5F9E" w:rsidRDefault="005E1D7E">
      <w:pPr>
        <w:pStyle w:val="Akapitzlist"/>
        <w:tabs>
          <w:tab w:val="left" w:pos="1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6958AE86" w14:textId="77777777" w:rsidR="003B5F9E" w:rsidRDefault="003B5F9E">
      <w:pPr>
        <w:pStyle w:val="Akapitzlist"/>
        <w:tabs>
          <w:tab w:val="left" w:pos="1095"/>
        </w:tabs>
        <w:rPr>
          <w:rFonts w:ascii="Times New Roman" w:hAnsi="Times New Roman" w:cs="Times New Roman"/>
          <w:b/>
          <w:sz w:val="24"/>
          <w:szCs w:val="24"/>
        </w:rPr>
      </w:pPr>
    </w:p>
    <w:p w14:paraId="0A2C31C9" w14:textId="77777777" w:rsidR="003B5F9E" w:rsidRDefault="005E1D7E">
      <w:pPr>
        <w:pStyle w:val="Akapitzlist"/>
        <w:tabs>
          <w:tab w:val="left" w:pos="109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……………….. o godz. ……….. Pani/Pan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C7E9D19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005DA0F4" w14:textId="77777777" w:rsidR="003B5F9E" w:rsidRDefault="003B5F9E">
      <w:pPr>
        <w:pStyle w:val="Akapitzlist"/>
        <w:tabs>
          <w:tab w:val="left" w:pos="1095"/>
          <w:tab w:val="left" w:pos="574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2F44E17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1648A99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(stanowisko, miejsce pracy)</w:t>
      </w:r>
    </w:p>
    <w:p w14:paraId="5925C0F5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…………………….………………………..</w:t>
      </w:r>
    </w:p>
    <w:p w14:paraId="18686BBF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………………………………………………………………………….</w:t>
      </w:r>
    </w:p>
    <w:p w14:paraId="78FA31B6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</w:t>
      </w:r>
      <w:r>
        <w:rPr>
          <w:rFonts w:ascii="Times New Roman" w:hAnsi="Times New Roman" w:cs="Times New Roman"/>
          <w:sz w:val="24"/>
          <w:szCs w:val="24"/>
        </w:rPr>
        <w:t>sił/a telefonicznie, że (wypełnić właściwe pole, resztę skreślić):</w:t>
      </w:r>
    </w:p>
    <w:p w14:paraId="3151FD38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dnia ………………….. r. do dnia …………………………. r. przebywał/a na terenie kraju ……………………………………… , w rejonie ……………………………………, </w:t>
      </w:r>
    </w:p>
    <w:p w14:paraId="316C089D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którym stwierdzono przypadki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</w:t>
      </w:r>
    </w:p>
    <w:p w14:paraId="18933C84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r. miałem/łam bezpośredni kontakt z osobą zarażoną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SARS-CoV-2.</w:t>
      </w:r>
    </w:p>
    <w:p w14:paraId="63854062" w14:textId="77777777" w:rsidR="003B5F9E" w:rsidRDefault="003B5F9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A03E4CB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ww. pracownikowi odczytano następujące oświadczenie:</w:t>
      </w:r>
    </w:p>
    <w:p w14:paraId="526CF685" w14:textId="1B104C85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 podstawie art. 6 ust. 1 lit a.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  <w:sz w:val="24"/>
          <w:szCs w:val="24"/>
        </w:rPr>
        <w:t xml:space="preserve"> ochronie danych) wyrażam zgodę na przetwarzanie moich danych osobowych zawartych w zgłoszeniu, przez </w:t>
      </w:r>
      <w:r w:rsidR="00DA0CEF">
        <w:rPr>
          <w:rFonts w:ascii="Times New Roman" w:hAnsi="Times New Roman" w:cs="Times New Roman"/>
          <w:sz w:val="24"/>
          <w:szCs w:val="24"/>
        </w:rPr>
        <w:t>Prezesa/</w:t>
      </w:r>
      <w:proofErr w:type="spellStart"/>
      <w:r>
        <w:rPr>
          <w:rFonts w:ascii="Times New Roman" w:hAnsi="Times New Roman" w:cs="Times New Roman"/>
          <w:sz w:val="24"/>
          <w:szCs w:val="24"/>
        </w:rPr>
        <w:t>Dyrektora</w:t>
      </w:r>
      <w:r w:rsidR="00DA0CEF" w:rsidRPr="00DA0CEF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(tu należy podać nazwę instytucji)</w:t>
      </w:r>
      <w:r>
        <w:rPr>
          <w:rFonts w:ascii="Times New Roman" w:hAnsi="Times New Roman" w:cs="Times New Roman"/>
          <w:sz w:val="24"/>
          <w:szCs w:val="24"/>
        </w:rPr>
        <w:t xml:space="preserve">, w celu podjęcia stosownych działań związanych z zapewnieniem standardów bhp w miejscu pracy i zapobieganiem </w:t>
      </w:r>
      <w:r>
        <w:rPr>
          <w:rFonts w:ascii="Times New Roman" w:hAnsi="Times New Roman" w:cs="Times New Roman"/>
          <w:sz w:val="24"/>
          <w:szCs w:val="24"/>
        </w:rPr>
        <w:t>szerzeniu się chorób zakaźnych, w tym w szczególności – udostępnienia moich danych w zakresie</w:t>
      </w:r>
      <w:r w:rsidR="00DA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imienia, nazwiska, numeru telefonu i adresu zamieszkania oraz terminu i miejscu pobytu w rejonie zagrożenia i/lub dacie bezpośredniego kontaktu z osobą zarażoną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 – Państwowemu powiatowemu Inspektorowi sanitarnemu, Państwowemu wojewódzkiemu inspektorowi sanitarnemu lub wskazanym przez nich specjalistycznym jednostkom, właściwym ze względu na rodzaj zakażenia lub choroby zakaźnej, oraz Głównemu</w:t>
      </w:r>
      <w:r>
        <w:rPr>
          <w:rFonts w:ascii="Times New Roman" w:hAnsi="Times New Roman" w:cs="Times New Roman"/>
          <w:sz w:val="24"/>
          <w:szCs w:val="24"/>
        </w:rPr>
        <w:t xml:space="preserve"> Inspektorowi Sanitarnemu lub wskazanym przez niego krajowym specjalistycznym jednostkom, właściwym ze względu na rodzaj zakażenia lub choroby zakaźnej”</w:t>
      </w:r>
    </w:p>
    <w:p w14:paraId="393A1DB0" w14:textId="77777777" w:rsidR="003B5F9E" w:rsidRDefault="003B5F9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591CCD2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wyraził na to zgodę.</w:t>
      </w:r>
    </w:p>
    <w:p w14:paraId="456B4CA3" w14:textId="77777777" w:rsidR="003B5F9E" w:rsidRDefault="003B5F9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067D378" w14:textId="77777777" w:rsidR="003B5F9E" w:rsidRDefault="003B5F9E">
      <w:pPr>
        <w:pStyle w:val="Akapitzlist"/>
        <w:tabs>
          <w:tab w:val="left" w:pos="1095"/>
          <w:tab w:val="left" w:pos="574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6A287CA8" w14:textId="77777777" w:rsidR="003B5F9E" w:rsidRDefault="005E1D7E">
      <w:pPr>
        <w:pStyle w:val="Akapitzlist"/>
        <w:tabs>
          <w:tab w:val="left" w:pos="1095"/>
          <w:tab w:val="left" w:pos="5745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E431F9C" w14:textId="12EF0888" w:rsidR="003B5F9E" w:rsidRDefault="005E1D7E">
      <w:pPr>
        <w:pStyle w:val="Akapitzlist"/>
        <w:tabs>
          <w:tab w:val="left" w:pos="1095"/>
          <w:tab w:val="left" w:pos="5745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podpis bezpośredniego przełożonego przyjmującego </w:t>
      </w:r>
      <w:r w:rsidR="00DA0CEF">
        <w:rPr>
          <w:rFonts w:ascii="Times New Roman" w:hAnsi="Times New Roman" w:cs="Times New Roman"/>
          <w:sz w:val="16"/>
          <w:szCs w:val="16"/>
        </w:rPr>
        <w:t>zgłoszenie</w:t>
      </w:r>
    </w:p>
    <w:p w14:paraId="602070B2" w14:textId="77777777" w:rsidR="003B5F9E" w:rsidRDefault="003B5F9E"/>
    <w:p w14:paraId="57905260" w14:textId="77777777" w:rsidR="003B5F9E" w:rsidRDefault="003B5F9E"/>
    <w:p w14:paraId="56B5146D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D747B" w14:textId="5718BE4B" w:rsidR="003B5F9E" w:rsidRDefault="005E1D7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Adnotacja </w:t>
      </w:r>
      <w:r w:rsidR="00DA0CEF" w:rsidRPr="00DA0CEF">
        <w:rPr>
          <w:rFonts w:ascii="Times New Roman" w:hAnsi="Times New Roman" w:cs="Times New Roman"/>
          <w:b/>
          <w:sz w:val="24"/>
          <w:szCs w:val="24"/>
        </w:rPr>
        <w:t>Prezesa/</w:t>
      </w:r>
      <w:proofErr w:type="spellStart"/>
      <w:r w:rsidRPr="00DA0CEF">
        <w:rPr>
          <w:rFonts w:ascii="Times New Roman" w:hAnsi="Times New Roman" w:cs="Times New Roman"/>
          <w:b/>
          <w:sz w:val="24"/>
          <w:szCs w:val="24"/>
        </w:rPr>
        <w:t>Dyrektora</w:t>
      </w:r>
      <w:r w:rsidR="00DA0CEF" w:rsidRPr="00DA0CEF">
        <w:rPr>
          <w:rFonts w:ascii="Times New Roman" w:hAnsi="Times New Roman" w:cs="Times New Roman"/>
          <w:b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(tu należy podać nazwę instytucji) </w:t>
      </w:r>
    </w:p>
    <w:p w14:paraId="79CA9F8C" w14:textId="77777777" w:rsidR="003B5F9E" w:rsidRDefault="005E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Ze:</w:t>
      </w:r>
    </w:p>
    <w:p w14:paraId="6D57AA47" w14:textId="77777777" w:rsidR="003B5F9E" w:rsidRDefault="005E1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pracownika zostały prze</w:t>
      </w:r>
      <w:r>
        <w:rPr>
          <w:rFonts w:ascii="Times New Roman" w:hAnsi="Times New Roman" w:cs="Times New Roman"/>
          <w:sz w:val="24"/>
          <w:szCs w:val="24"/>
        </w:rPr>
        <w:t>kazane do Państwowego Powiatowego Inspektoratu Sanitarnego w Warszawie.</w:t>
      </w:r>
    </w:p>
    <w:p w14:paraId="572C5FB3" w14:textId="77777777" w:rsidR="003B5F9E" w:rsidRDefault="005E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możliwość pracy zdalnej/nie ma możliwości pracy zdalnej.</w:t>
      </w:r>
    </w:p>
    <w:p w14:paraId="5C60443F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74270624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18238A71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2682D22A" w14:textId="77777777" w:rsidR="003B5F9E" w:rsidRDefault="005E1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03C5692E" w14:textId="77777777" w:rsidR="003B5F9E" w:rsidRDefault="005E1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14:paraId="4760CDF8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67CA8F23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60E22F11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49AF5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9858A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4E57D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4A487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8D11F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B5253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21F9C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354E6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CE25B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B49EFE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43943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581A8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BB3FF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14E653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4C9D4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FB563" w14:textId="77777777" w:rsidR="003B5F9E" w:rsidRDefault="003B5F9E">
      <w:pPr>
        <w:rPr>
          <w:rFonts w:ascii="Times New Roman" w:hAnsi="Times New Roman" w:cs="Times New Roman"/>
          <w:b/>
          <w:sz w:val="24"/>
          <w:szCs w:val="24"/>
        </w:rPr>
      </w:pPr>
    </w:p>
    <w:p w14:paraId="77EE7C0A" w14:textId="77777777" w:rsidR="003B5F9E" w:rsidRDefault="005E1D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Warszawa, dnia ………………… r.</w:t>
      </w:r>
    </w:p>
    <w:p w14:paraId="13198D1D" w14:textId="77777777" w:rsidR="003B5F9E" w:rsidRDefault="005E1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………………………………………….…………</w:t>
      </w:r>
    </w:p>
    <w:p w14:paraId="56474037" w14:textId="77777777" w:rsidR="003B5F9E" w:rsidRDefault="005E1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</w:t>
      </w:r>
      <w:r>
        <w:rPr>
          <w:rFonts w:ascii="Times New Roman" w:hAnsi="Times New Roman" w:cs="Times New Roman"/>
          <w:sz w:val="16"/>
          <w:szCs w:val="16"/>
        </w:rPr>
        <w:t>nazwisko)</w:t>
      </w:r>
    </w:p>
    <w:p w14:paraId="06775E0B" w14:textId="77777777" w:rsidR="003B5F9E" w:rsidRDefault="003B5F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5F7A3A" w14:textId="77777777" w:rsidR="003B5F9E" w:rsidRDefault="005E1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65E0DFAE" w14:textId="77777777" w:rsidR="003B5F9E" w:rsidRDefault="005E1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telefonu)</w:t>
      </w:r>
    </w:p>
    <w:p w14:paraId="7EF20387" w14:textId="77777777" w:rsidR="003B5F9E" w:rsidRDefault="003B5F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7E52C6" w14:textId="77777777" w:rsidR="003B5F9E" w:rsidRDefault="005E1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……………………………………….……………</w:t>
      </w:r>
    </w:p>
    <w:p w14:paraId="7A3A2BCD" w14:textId="77777777" w:rsidR="003B5F9E" w:rsidRDefault="005E1D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14:paraId="24AF4851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7376142E" w14:textId="77777777" w:rsidR="003B5F9E" w:rsidRDefault="005E1D7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3F110DD" w14:textId="77777777" w:rsidR="003B5F9E" w:rsidRDefault="003B5F9E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</w:p>
    <w:p w14:paraId="2220B458" w14:textId="77777777" w:rsidR="003B5F9E" w:rsidRDefault="005E1D7E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(wypełnić właściwe pole, resztę skreślić):</w:t>
      </w:r>
    </w:p>
    <w:p w14:paraId="5BB36770" w14:textId="77777777" w:rsidR="003B5F9E" w:rsidRDefault="005E1D7E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 dnia ……………………. r. do dnia …………………………… r. przebywałam/-em na terenie kraju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w rejonie …………………………….., w którym stwierdzono przypadki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 lub</w:t>
      </w:r>
    </w:p>
    <w:p w14:paraId="0C941ADE" w14:textId="77777777" w:rsidR="003B5F9E" w:rsidRDefault="005E1D7E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dniu …………………… miałam/-em bezpośredni kontakt z osobą zarażoną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SARS-CoV-2.</w:t>
      </w:r>
    </w:p>
    <w:p w14:paraId="28D76EB2" w14:textId="77777777" w:rsidR="003B5F9E" w:rsidRDefault="003B5F9E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14:paraId="6BBE7768" w14:textId="77777777" w:rsidR="003B5F9E" w:rsidRDefault="005E1D7E">
      <w:pPr>
        <w:tabs>
          <w:tab w:val="left" w:pos="2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4F7BB55" w14:textId="77777777" w:rsidR="003B5F9E" w:rsidRDefault="005E1D7E">
      <w:pPr>
        <w:tabs>
          <w:tab w:val="left" w:pos="27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(data i podpis)</w:t>
      </w:r>
    </w:p>
    <w:p w14:paraId="2EDA6ABF" w14:textId="77777777" w:rsidR="003B5F9E" w:rsidRDefault="003B5F9E">
      <w:pPr>
        <w:rPr>
          <w:rFonts w:ascii="Times New Roman" w:hAnsi="Times New Roman" w:cs="Times New Roman"/>
          <w:sz w:val="16"/>
          <w:szCs w:val="16"/>
        </w:rPr>
      </w:pPr>
    </w:p>
    <w:p w14:paraId="0C3DE414" w14:textId="63BCDCDA" w:rsidR="003B5F9E" w:rsidRDefault="005E1D7E">
      <w:pPr>
        <w:pStyle w:val="Akapitzlist"/>
        <w:tabs>
          <w:tab w:val="left" w:pos="1095"/>
          <w:tab w:val="left" w:pos="5745"/>
        </w:tabs>
        <w:spacing w:after="0" w:line="360" w:lineRule="auto"/>
        <w:ind w:left="142"/>
        <w:jc w:val="both"/>
      </w:pPr>
      <w:r>
        <w:rPr>
          <w:rFonts w:ascii="Times New Roman" w:hAnsi="Times New Roman" w:cs="Times New Roman"/>
          <w:sz w:val="24"/>
          <w:szCs w:val="24"/>
        </w:rPr>
        <w:t>Na podstawie art. 6 ust. 1 lit a.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</w:t>
      </w:r>
      <w:r>
        <w:rPr>
          <w:rFonts w:ascii="Times New Roman" w:hAnsi="Times New Roman" w:cs="Times New Roman"/>
          <w:sz w:val="24"/>
          <w:szCs w:val="24"/>
        </w:rPr>
        <w:t>awie ochrony osób fizycznych w związku z przetwarzaniem danych osobowych i w sprawie swobodnego przepływu takich danych oraz uchylenia dyrektywy 95/46/WE (ogólne rozporządzenie o ochronie danych) wyrażam zgodę na przetwarzanie moich danych osobowych zawart</w:t>
      </w:r>
      <w:r>
        <w:rPr>
          <w:rFonts w:ascii="Times New Roman" w:hAnsi="Times New Roman" w:cs="Times New Roman"/>
          <w:sz w:val="24"/>
          <w:szCs w:val="24"/>
        </w:rPr>
        <w:t xml:space="preserve">ych w zgłoszeniu, przez </w:t>
      </w:r>
      <w:r w:rsidR="00DA0CEF">
        <w:rPr>
          <w:rFonts w:ascii="Times New Roman" w:hAnsi="Times New Roman" w:cs="Times New Roman"/>
          <w:sz w:val="24"/>
          <w:szCs w:val="24"/>
        </w:rPr>
        <w:t>Prezesa/</w:t>
      </w:r>
      <w:proofErr w:type="spellStart"/>
      <w:r>
        <w:rPr>
          <w:rFonts w:ascii="Times New Roman" w:hAnsi="Times New Roman" w:cs="Times New Roman"/>
          <w:sz w:val="24"/>
          <w:szCs w:val="24"/>
        </w:rPr>
        <w:t>Dyrektora</w:t>
      </w:r>
      <w:r w:rsidR="00DA0CEF" w:rsidRPr="00DA0CEF">
        <w:rPr>
          <w:rFonts w:ascii="Times New Roman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(tu należy podać nazwę instytucji)</w:t>
      </w:r>
      <w:r>
        <w:rPr>
          <w:rFonts w:ascii="Times New Roman" w:hAnsi="Times New Roman" w:cs="Times New Roman"/>
          <w:sz w:val="24"/>
          <w:szCs w:val="24"/>
        </w:rPr>
        <w:t>, w celu podjęcia stosownych działań związanych z zapewnieniem standardów bhp w miejscu pracy i zapobieganiem szerzeniu się chorób zakaźnych, w tym w szczególności – udostępnienia moich d</w:t>
      </w:r>
      <w:r>
        <w:rPr>
          <w:rFonts w:ascii="Times New Roman" w:hAnsi="Times New Roman" w:cs="Times New Roman"/>
          <w:sz w:val="24"/>
          <w:szCs w:val="24"/>
        </w:rPr>
        <w:t>anych w zakresie</w:t>
      </w:r>
      <w:r w:rsidR="00DA0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imienia, nazwiska, numeru telefonu i adresu zamieszkania oraz terminu i miejscu pobytu w rejonie zagrożenia i/lub dacie bezpośredniego kontaktu z osobą zarażoną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SARS-CoV-2 – Państwowemu powiatowemu Inspektorowi sanitarnemu, Pa</w:t>
      </w:r>
      <w:r>
        <w:rPr>
          <w:rFonts w:ascii="Times New Roman" w:hAnsi="Times New Roman" w:cs="Times New Roman"/>
          <w:sz w:val="24"/>
          <w:szCs w:val="24"/>
        </w:rPr>
        <w:t>ństwowemu wojewódzkiemu inspektorowi sanitarnemu lub wskazanym przez nich specjalistycznym jednostkom, właściwym ze względu na rodzaj zakażenia lub choroby zakaźnej, oraz Głównemu Inspektorowi Sanitarnemu lub wskazanym przez niego krajowym specjalistycznym</w:t>
      </w:r>
      <w:r>
        <w:rPr>
          <w:rFonts w:ascii="Times New Roman" w:hAnsi="Times New Roman" w:cs="Times New Roman"/>
          <w:sz w:val="24"/>
          <w:szCs w:val="24"/>
        </w:rPr>
        <w:t xml:space="preserve"> jednostkom, właściwym ze względu na rodzaj zakażenia lub choroby zakaźnej.</w:t>
      </w:r>
    </w:p>
    <w:p w14:paraId="3D6379B4" w14:textId="77777777" w:rsidR="003B5F9E" w:rsidRDefault="003B5F9E">
      <w:pPr>
        <w:rPr>
          <w:rFonts w:ascii="Times New Roman" w:hAnsi="Times New Roman" w:cs="Times New Roman"/>
          <w:sz w:val="16"/>
          <w:szCs w:val="16"/>
        </w:rPr>
      </w:pPr>
    </w:p>
    <w:p w14:paraId="2C40CF33" w14:textId="77777777" w:rsidR="003B5F9E" w:rsidRDefault="005E1D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14:paraId="4D59A514" w14:textId="77777777" w:rsidR="003B5F9E" w:rsidRDefault="005E1D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(Data i podpis)</w:t>
      </w:r>
    </w:p>
    <w:p w14:paraId="031ECA09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95F9C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5C12F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10CED" w14:textId="14C12064" w:rsidR="003B5F9E" w:rsidRDefault="005E1D7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Adnotacja </w:t>
      </w:r>
      <w:r w:rsidR="00DA0CEF">
        <w:rPr>
          <w:rFonts w:ascii="Times New Roman" w:hAnsi="Times New Roman" w:cs="Times New Roman"/>
          <w:b/>
          <w:sz w:val="24"/>
          <w:szCs w:val="24"/>
        </w:rPr>
        <w:t>Prezesa/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Dyrektora</w:t>
      </w:r>
      <w:r w:rsidR="00DA0CEF" w:rsidRPr="00DA0CEF">
        <w:rPr>
          <w:rFonts w:ascii="Times New Roman" w:hAnsi="Times New Roman" w:cs="Times New Roman"/>
          <w:b/>
          <w:sz w:val="24"/>
          <w:szCs w:val="24"/>
          <w:vertAlign w:val="superscript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(tu należy pod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ać nazwę instytucji) </w:t>
      </w:r>
    </w:p>
    <w:p w14:paraId="6579CCAB" w14:textId="531CC4FC" w:rsidR="003B5F9E" w:rsidRDefault="005E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A0CE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0CAD9D88" w14:textId="77777777" w:rsidR="003B5F9E" w:rsidRDefault="005E1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pracownika zostały przekazane do Państwowego Powiatowego Inspektoratu Sanitarnego w Warszawie.</w:t>
      </w:r>
    </w:p>
    <w:p w14:paraId="7B8122F9" w14:textId="77777777" w:rsidR="003B5F9E" w:rsidRDefault="005E1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możliwość pracy zdalnej/nie ma możliwości pracy zdalnej.</w:t>
      </w:r>
    </w:p>
    <w:p w14:paraId="2427AFFB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2196FE09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389C6E8B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6449AB14" w14:textId="77777777" w:rsidR="003B5F9E" w:rsidRDefault="005E1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7934FD46" w14:textId="77777777" w:rsidR="003B5F9E" w:rsidRDefault="005E1D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14:paraId="00E54C90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77B6D39A" w14:textId="77777777" w:rsidR="003B5F9E" w:rsidRDefault="003B5F9E">
      <w:pPr>
        <w:rPr>
          <w:rFonts w:ascii="Times New Roman" w:hAnsi="Times New Roman" w:cs="Times New Roman"/>
          <w:sz w:val="24"/>
          <w:szCs w:val="24"/>
        </w:rPr>
      </w:pPr>
    </w:p>
    <w:p w14:paraId="3BE0A9FE" w14:textId="77777777" w:rsidR="003B5F9E" w:rsidRDefault="003B5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63BA2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A7ED4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08811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0FA87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7B461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FD4F1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28E404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0255A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65CB82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CFD96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948A6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4C405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0EB1B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824E0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9CD0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9B9FB8" w14:textId="77777777" w:rsidR="003B5F9E" w:rsidRDefault="003B5F9E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B2C9C" w14:textId="77777777" w:rsidR="003B5F9E" w:rsidRDefault="005E1D7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 O PRZETWARZANIU DANYCH OSOBOWYCH</w:t>
      </w:r>
    </w:p>
    <w:p w14:paraId="03FB438D" w14:textId="77777777" w:rsidR="003B5F9E" w:rsidRDefault="005E1D7E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(NA PODSTAWIE ZGODY)</w:t>
      </w:r>
    </w:p>
    <w:p w14:paraId="595B3AC2" w14:textId="77777777" w:rsidR="003B5F9E" w:rsidRDefault="003B5F9E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A09B5" w14:textId="77777777" w:rsidR="003B5F9E" w:rsidRDefault="003B5F9E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2770" w14:textId="77777777" w:rsidR="003B5F9E" w:rsidRDefault="005E1D7E">
      <w:pPr>
        <w:tabs>
          <w:tab w:val="left" w:pos="6045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Będziemy przetwarzać Pani/Pana dane osobowe, by mogła /mógł Pani/Pan załatwić sprawę w (tu należy podać nazwę instytucji). Mogą być przetwarzane w sposób </w:t>
      </w:r>
      <w:r>
        <w:rPr>
          <w:rFonts w:ascii="Times New Roman" w:hAnsi="Times New Roman" w:cs="Times New Roman"/>
          <w:sz w:val="24"/>
          <w:szCs w:val="24"/>
        </w:rPr>
        <w:t>zautomatyzowany, ale nie będą profilowane.</w:t>
      </w:r>
    </w:p>
    <w:p w14:paraId="4E8CE6DA" w14:textId="77777777" w:rsidR="003B5F9E" w:rsidRDefault="005E1D7E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 administruje moimi danymi?</w:t>
      </w:r>
    </w:p>
    <w:p w14:paraId="0E811A15" w14:textId="6C2678ED" w:rsidR="003B5F9E" w:rsidRDefault="005E1D7E">
      <w:pPr>
        <w:pStyle w:val="Akapitzlist"/>
        <w:numPr>
          <w:ilvl w:val="0"/>
          <w:numId w:val="2"/>
        </w:numPr>
        <w:suppressAutoHyphens/>
        <w:spacing w:before="120" w:after="160" w:line="247" w:lineRule="auto"/>
        <w:ind w:left="284" w:hanging="284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przetwarzanych w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(tu należy podać nazwę instytucji)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jest </w:t>
      </w:r>
      <w:r w:rsidR="00981391">
        <w:rPr>
          <w:rFonts w:ascii="Times New Roman" w:eastAsia="Calibri" w:hAnsi="Times New Roman" w:cs="Times New Roman"/>
          <w:sz w:val="24"/>
          <w:szCs w:val="24"/>
        </w:rPr>
        <w:t>Prezes/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Dyrektor</w:t>
      </w:r>
      <w:r w:rsidR="00981391" w:rsidRPr="00981391">
        <w:rPr>
          <w:rFonts w:ascii="Times New Roman" w:eastAsia="Calibri" w:hAnsi="Times New Roman" w:cs="Times New Roman"/>
          <w:sz w:val="24"/>
          <w:szCs w:val="24"/>
          <w:vertAlign w:val="superscript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(tu należy podać nazwę instytucji)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siedzibą (miejsce na dane adresowe)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D245CA" w14:textId="77777777" w:rsidR="003B5F9E" w:rsidRDefault="005E1D7E">
      <w:pPr>
        <w:pStyle w:val="Akapitzlist"/>
        <w:numPr>
          <w:ilvl w:val="0"/>
          <w:numId w:val="2"/>
        </w:numPr>
        <w:suppressAutoHyphens/>
        <w:spacing w:before="120" w:after="160" w:line="247" w:lineRule="auto"/>
        <w:ind w:left="284" w:hanging="284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 xml:space="preserve">Na pytania dotyczące sposobu i zakresu przetwarzania Pani/Pana danych, a także o przysługujące Pani/Panu prawa odpowie Inspektor Ochrony Danych osobowych w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(tu należy podać nazwę instytucji),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którym może się Pan/Pani skontaktować za pośrednictwem poczt</w:t>
      </w:r>
      <w:r>
        <w:rPr>
          <w:rFonts w:ascii="Times New Roman" w:eastAsia="Calibri" w:hAnsi="Times New Roman" w:cs="Times New Roman"/>
          <w:sz w:val="24"/>
          <w:szCs w:val="24"/>
        </w:rPr>
        <w:t xml:space="preserve">y elektronicznej e-mail: </w:t>
      </w:r>
      <w:hyperlink r:id="rId9">
        <w:r>
          <w:rPr>
            <w:rStyle w:val="ListLabel16"/>
          </w:rPr>
          <w:t>iod@rodzinnawarszawa.pl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CC05A9" w14:textId="77777777" w:rsidR="003B5F9E" w:rsidRDefault="005E1D7E">
      <w:pPr>
        <w:tabs>
          <w:tab w:val="left" w:pos="60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Dlaczego moje dane są przetwarzane?</w:t>
      </w:r>
    </w:p>
    <w:p w14:paraId="480215D6" w14:textId="77777777" w:rsidR="003B5F9E" w:rsidRDefault="005E1D7E">
      <w:pPr>
        <w:pStyle w:val="Akapitzlist"/>
        <w:numPr>
          <w:ilvl w:val="0"/>
          <w:numId w:val="3"/>
        </w:numPr>
        <w:tabs>
          <w:tab w:val="left" w:pos="604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są przetwarzane w celu/celach określonych w treści udzielonej przez Pana/Panią zgody.</w:t>
      </w:r>
    </w:p>
    <w:p w14:paraId="130C8CBC" w14:textId="77777777" w:rsidR="003B5F9E" w:rsidRDefault="005E1D7E">
      <w:pPr>
        <w:pStyle w:val="Akapitzlist"/>
        <w:numPr>
          <w:ilvl w:val="0"/>
          <w:numId w:val="3"/>
        </w:numPr>
        <w:tabs>
          <w:tab w:val="left" w:pos="604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</w:t>
      </w:r>
      <w:r>
        <w:rPr>
          <w:rFonts w:ascii="Times New Roman" w:hAnsi="Times New Roman" w:cs="Times New Roman"/>
          <w:sz w:val="24"/>
          <w:szCs w:val="24"/>
        </w:rPr>
        <w:t>ez Panią /Pana danych osobowych jest dobrowolne, ale jeśli Pani/Pan tego nie zrobi, nie będziemy mogli zrealizować sprawy.</w:t>
      </w:r>
    </w:p>
    <w:p w14:paraId="637FC18A" w14:textId="77777777" w:rsidR="003B5F9E" w:rsidRDefault="003B5F9E">
      <w:pPr>
        <w:jc w:val="both"/>
        <w:rPr>
          <w:b/>
        </w:rPr>
      </w:pPr>
    </w:p>
    <w:p w14:paraId="3730C2A5" w14:textId="77777777" w:rsidR="003B5F9E" w:rsidRDefault="005E1D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 długo będą przechowywane moje dane?</w:t>
      </w:r>
    </w:p>
    <w:p w14:paraId="64A802EA" w14:textId="77777777" w:rsidR="003B5F9E" w:rsidRDefault="005E1D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do momentu odwołania zgody lub </w:t>
      </w:r>
      <w:r>
        <w:rPr>
          <w:rFonts w:ascii="Times New Roman" w:hAnsi="Times New Roman" w:cs="Times New Roman"/>
        </w:rPr>
        <w:t>realizacji wskazanego w zgodzie celu. Potem, zgodnie z przepisami, dokumenty trafią do archiwum zakładowego.</w:t>
      </w:r>
    </w:p>
    <w:p w14:paraId="1C84B615" w14:textId="77777777" w:rsidR="003B5F9E" w:rsidRDefault="005E1D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 może mieć dostęp do moich danych?</w:t>
      </w:r>
    </w:p>
    <w:p w14:paraId="2A4A0CC3" w14:textId="77777777" w:rsidR="003B5F9E" w:rsidRDefault="005E1D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Odbiorcami Pana/Pani danych osobowych mogą być:</w:t>
      </w:r>
    </w:p>
    <w:p w14:paraId="75D8531A" w14:textId="77777777" w:rsidR="003B5F9E" w:rsidRDefault="005E1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którym Administrator powierzy </w:t>
      </w:r>
      <w:r>
        <w:rPr>
          <w:rFonts w:ascii="Times New Roman" w:hAnsi="Times New Roman" w:cs="Times New Roman"/>
        </w:rPr>
        <w:t>przetwarzanie danych osobowych;</w:t>
      </w:r>
    </w:p>
    <w:p w14:paraId="06F90A7B" w14:textId="77777777" w:rsidR="003B5F9E" w:rsidRDefault="005E1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orany publiczne i inne podmioty, którym Administrator udostępni dane osobowe na podstawie przepisów prawa;</w:t>
      </w:r>
    </w:p>
    <w:p w14:paraId="1B13B1E1" w14:textId="77777777" w:rsidR="003B5F9E" w:rsidRDefault="005E1D7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podmioty, którym Administrator udostępni dane osobowe na podstawie udzielonej przez Panią/Pana zgody.</w:t>
      </w:r>
    </w:p>
    <w:p w14:paraId="5D9BCA1F" w14:textId="77777777" w:rsidR="003B5F9E" w:rsidRDefault="003B5F9E">
      <w:pPr>
        <w:pStyle w:val="Akapitzlist"/>
        <w:rPr>
          <w:rFonts w:ascii="Times New Roman" w:hAnsi="Times New Roman" w:cs="Times New Roman"/>
        </w:rPr>
      </w:pPr>
    </w:p>
    <w:p w14:paraId="3CA5E8BE" w14:textId="77777777" w:rsidR="003B5F9E" w:rsidRDefault="005E1D7E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Jakie mam praw</w:t>
      </w:r>
      <w:r>
        <w:rPr>
          <w:rFonts w:ascii="Times New Roman" w:hAnsi="Times New Roman" w:cs="Times New Roman"/>
          <w:b/>
        </w:rPr>
        <w:t>a w związku z przetwarzaniem moich danych?</w:t>
      </w:r>
    </w:p>
    <w:p w14:paraId="43DEA6ED" w14:textId="77777777" w:rsidR="003B5F9E" w:rsidRDefault="003B5F9E">
      <w:pPr>
        <w:pStyle w:val="Akapitzlist"/>
        <w:ind w:left="0"/>
        <w:rPr>
          <w:rFonts w:ascii="Times New Roman" w:hAnsi="Times New Roman" w:cs="Times New Roman"/>
        </w:rPr>
      </w:pPr>
    </w:p>
    <w:p w14:paraId="4FB6AD23" w14:textId="77777777" w:rsidR="003B5F9E" w:rsidRDefault="005E1D7E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 prawo do:</w:t>
      </w:r>
    </w:p>
    <w:p w14:paraId="2E1CE5CB" w14:textId="77777777" w:rsidR="003B5F9E" w:rsidRDefault="005E1D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wycofania zgody w dowolnym momencie, co nie będzie miało wpływu na zgodność z prawem przetwarzania, którego dokonano przed wycofaniem zgody ;</w:t>
      </w:r>
    </w:p>
    <w:p w14:paraId="25A85A90" w14:textId="77777777" w:rsidR="003B5F9E" w:rsidRDefault="005E1D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danych osobowych, w tym uzyskania kop</w:t>
      </w:r>
      <w:r>
        <w:rPr>
          <w:rFonts w:ascii="Times New Roman" w:hAnsi="Times New Roman" w:cs="Times New Roman"/>
        </w:rPr>
        <w:t>ii tych danych;</w:t>
      </w:r>
    </w:p>
    <w:p w14:paraId="46A71A88" w14:textId="77777777" w:rsidR="003B5F9E" w:rsidRDefault="005E1D7E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żądania sprostowania (poprawieni) danych osobowych;</w:t>
      </w:r>
    </w:p>
    <w:p w14:paraId="13B1B38B" w14:textId="77777777" w:rsidR="003B5F9E" w:rsidRDefault="005E1D7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żądania usunięcia danych osobowych (tzw. prawo do bycia zapomnianym), w przypadku gdy:</w:t>
      </w:r>
    </w:p>
    <w:p w14:paraId="234190B2" w14:textId="77777777" w:rsidR="003B5F9E" w:rsidRDefault="005E1D7E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nie są już niezbędne do celów, dla których były zebrane lub w inny sposób przetwarzane;</w:t>
      </w:r>
    </w:p>
    <w:p w14:paraId="2558D528" w14:textId="77777777" w:rsidR="003B5F9E" w:rsidRDefault="005E1D7E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wycofała</w:t>
      </w:r>
      <w:r>
        <w:rPr>
          <w:rFonts w:ascii="Times New Roman" w:hAnsi="Times New Roman" w:cs="Times New Roman"/>
        </w:rPr>
        <w:t xml:space="preserve"> Pani/Pan zgodę na przetwarzanie danych osobowych i nie ma innej podstawy prawnej przetwarzania danych;</w:t>
      </w:r>
    </w:p>
    <w:p w14:paraId="5BF626DD" w14:textId="77777777" w:rsidR="003B5F9E" w:rsidRDefault="005E1D7E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przetwarzane są niezgodnie z prawem;</w:t>
      </w:r>
    </w:p>
    <w:p w14:paraId="0D3DC321" w14:textId="77777777" w:rsidR="003B5F9E" w:rsidRDefault="005E1D7E">
      <w:pPr>
        <w:pStyle w:val="Akapitzlis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muszą być usunięte, by wywiązać się z obowiązku wynikającego z przepisów prawa; </w:t>
      </w:r>
    </w:p>
    <w:p w14:paraId="15739079" w14:textId="77777777" w:rsidR="003B5F9E" w:rsidRDefault="005E1D7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</w:t>
      </w:r>
      <w:r>
        <w:rPr>
          <w:rFonts w:ascii="Times New Roman" w:hAnsi="Times New Roman" w:cs="Times New Roman"/>
        </w:rPr>
        <w:t>noszenia danych, gdy przetwarzanie odbywa się w sposób zautomatyzowany;</w:t>
      </w:r>
    </w:p>
    <w:p w14:paraId="0D7A3060" w14:textId="77777777" w:rsidR="003B5F9E" w:rsidRDefault="005E1D7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żądania ograniczenia przetwarzania danych osobowych;</w:t>
      </w:r>
    </w:p>
    <w:p w14:paraId="239E921E" w14:textId="77777777" w:rsidR="003B5F9E" w:rsidRDefault="005E1D7E" w:rsidP="00DA0CEF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wniesienia skargi do Prezesa Urzędu Ochrony Danych Osobowych</w:t>
      </w:r>
      <w:r>
        <w:rPr>
          <w:rStyle w:val="Zakotwicze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w przypadku powzięcia informacji o niezgodnym z prawem przetwarzaniu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(tu należy podać nazwę instytucji)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Pani/Pana danych osobowych.</w:t>
      </w:r>
    </w:p>
    <w:p w14:paraId="15584811" w14:textId="77777777" w:rsidR="003B5F9E" w:rsidRDefault="003B5F9E">
      <w:pPr>
        <w:pStyle w:val="Akapitzlist"/>
        <w:rPr>
          <w:rFonts w:ascii="Times New Roman" w:hAnsi="Times New Roman" w:cs="Times New Roman"/>
        </w:rPr>
      </w:pPr>
    </w:p>
    <w:p w14:paraId="76D16C5E" w14:textId="77777777" w:rsidR="003B5F9E" w:rsidRDefault="005E1D7E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</w:rPr>
        <w:t>Nie przysługuje Pani/Panu prawo sprzeciwu wobec przetwarzania danych.</w:t>
      </w:r>
    </w:p>
    <w:sectPr w:rsidR="003B5F9E">
      <w:pgSz w:w="11906" w:h="16838"/>
      <w:pgMar w:top="851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A255" w14:textId="77777777" w:rsidR="005E1D7E" w:rsidRDefault="005E1D7E">
      <w:pPr>
        <w:spacing w:after="0" w:line="240" w:lineRule="auto"/>
      </w:pPr>
      <w:r>
        <w:separator/>
      </w:r>
    </w:p>
  </w:endnote>
  <w:endnote w:type="continuationSeparator" w:id="0">
    <w:p w14:paraId="45CDD369" w14:textId="77777777" w:rsidR="005E1D7E" w:rsidRDefault="005E1D7E">
      <w:pPr>
        <w:spacing w:after="0" w:line="240" w:lineRule="auto"/>
      </w:pPr>
      <w:r>
        <w:continuationSeparator/>
      </w:r>
    </w:p>
  </w:endnote>
  <w:endnote w:id="1">
    <w:p w14:paraId="3AD1C56A" w14:textId="760BC48A" w:rsidR="00DA0CEF" w:rsidRDefault="00DA0CEF">
      <w:pPr>
        <w:pStyle w:val="Tekstprzypisukocowego"/>
      </w:pPr>
      <w:r w:rsidRPr="00DA0CEF">
        <w:rPr>
          <w:rStyle w:val="Odwoanieprzypisukocowego"/>
          <w:sz w:val="18"/>
          <w:szCs w:val="18"/>
        </w:rPr>
        <w:endnoteRef/>
      </w:r>
      <w:r w:rsidRPr="00DA0CEF">
        <w:rPr>
          <w:sz w:val="18"/>
          <w:szCs w:val="18"/>
        </w:rPr>
        <w:t xml:space="preserve"> </w:t>
      </w:r>
      <w:r>
        <w:rPr>
          <w:sz w:val="18"/>
          <w:szCs w:val="18"/>
        </w:rPr>
        <w:t>Wpisać odpowiednie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93AC5" w14:textId="77777777" w:rsidR="005E1D7E" w:rsidRDefault="005E1D7E">
      <w:r>
        <w:separator/>
      </w:r>
    </w:p>
  </w:footnote>
  <w:footnote w:type="continuationSeparator" w:id="0">
    <w:p w14:paraId="29D927AB" w14:textId="77777777" w:rsidR="005E1D7E" w:rsidRDefault="005E1D7E">
      <w:r>
        <w:continuationSeparator/>
      </w:r>
    </w:p>
  </w:footnote>
  <w:footnote w:id="1">
    <w:p w14:paraId="08122085" w14:textId="77777777" w:rsidR="003B5F9E" w:rsidRDefault="005E1D7E">
      <w:pPr>
        <w:pStyle w:val="Tekstprzypisudolnego"/>
      </w:pPr>
      <w:r>
        <w:rPr>
          <w:rStyle w:val="Znakiprzypiswdolnych"/>
        </w:rPr>
        <w:footnoteRef/>
      </w:r>
      <w:r>
        <w:t xml:space="preserve"> Ul. Stawki 2, 00193 Warszawa, infolinia telefoniczna: 606-950-000.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0CC9"/>
    <w:multiLevelType w:val="multilevel"/>
    <w:tmpl w:val="7908B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0323F5"/>
    <w:multiLevelType w:val="multilevel"/>
    <w:tmpl w:val="706096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65FC"/>
    <w:multiLevelType w:val="multilevel"/>
    <w:tmpl w:val="61BC0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A07EA"/>
    <w:multiLevelType w:val="multilevel"/>
    <w:tmpl w:val="A60461E4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DF45DF"/>
    <w:multiLevelType w:val="multilevel"/>
    <w:tmpl w:val="640228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2D2F20"/>
    <w:multiLevelType w:val="multilevel"/>
    <w:tmpl w:val="29227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956467A"/>
    <w:multiLevelType w:val="multilevel"/>
    <w:tmpl w:val="E9FE763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4325F7"/>
    <w:multiLevelType w:val="multilevel"/>
    <w:tmpl w:val="46EE6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9E"/>
    <w:rsid w:val="003B5F9E"/>
    <w:rsid w:val="005872A2"/>
    <w:rsid w:val="005E1D7E"/>
    <w:rsid w:val="00981391"/>
    <w:rsid w:val="00D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D39"/>
  <w15:docId w15:val="{46EB8358-67F0-452C-BE5F-AD94133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7394E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918C0"/>
    <w:rPr>
      <w:sz w:val="20"/>
      <w:szCs w:val="20"/>
      <w:lang w:val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918C0"/>
    <w:rPr>
      <w:vertAlign w:val="superscript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Times New Roman" w:eastAsia="Calibri" w:hAnsi="Times New Roman" w:cs="Times New Roman"/>
      <w:color w:val="0563C1"/>
      <w:sz w:val="24"/>
      <w:szCs w:val="24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ascii="Times New Roman" w:hAnsi="Times New Roman" w:cs="Symbol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Times New Roman" w:hAnsi="Times New Roman"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Times New Roman" w:hAnsi="Times New Roman" w:cs="Times New Roman"/>
      <w:sz w:val="24"/>
      <w:szCs w:val="24"/>
    </w:rPr>
  </w:style>
  <w:style w:type="character" w:customStyle="1" w:styleId="ListLabel54">
    <w:name w:val="ListLabel 54"/>
    <w:qFormat/>
    <w:rPr>
      <w:rFonts w:ascii="Times New Roman" w:eastAsia="Calibri" w:hAnsi="Times New Roman" w:cs="Times New Roman"/>
      <w:color w:val="0563C1"/>
      <w:sz w:val="24"/>
      <w:szCs w:val="24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009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8C0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C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CEF"/>
    <w:rPr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sew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odzinna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E89B-2D16-4877-A102-FF90B857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1359</Words>
  <Characters>8159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Magdalena.Kaszyńska</cp:lastModifiedBy>
  <cp:revision>4</cp:revision>
  <dcterms:created xsi:type="dcterms:W3CDTF">2020-03-27T09:41:00Z</dcterms:created>
  <dcterms:modified xsi:type="dcterms:W3CDTF">2020-03-27T09:50:00Z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